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D0D3" w14:textId="77777777" w:rsidR="00713B01" w:rsidRDefault="00866B2A" w:rsidP="00713B01">
      <w:pPr>
        <w:jc w:val="center"/>
        <w:divId w:val="25894954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713B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Звіт діяльності депутата Вараської міської ради від політичної партії</w:t>
      </w:r>
    </w:p>
    <w:p w14:paraId="50219A18" w14:textId="77AFCF1F" w:rsidR="00866B2A" w:rsidRPr="00713B01" w:rsidRDefault="00866B2A" w:rsidP="00713B01">
      <w:pPr>
        <w:jc w:val="center"/>
        <w:divId w:val="258949544"/>
        <w:rPr>
          <w:rFonts w:ascii="Times New Roman" w:eastAsia="Times New Roman" w:hAnsi="Times New Roman" w:cs="Times New Roman"/>
          <w:sz w:val="24"/>
          <w:szCs w:val="24"/>
        </w:rPr>
      </w:pPr>
      <w:r w:rsidRPr="00713B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«За майбутнє» Стецюка Артема.</w:t>
      </w:r>
    </w:p>
    <w:p w14:paraId="7F525CAC" w14:textId="00C14E24" w:rsidR="0028203A" w:rsidRDefault="0028203A">
      <w:pPr>
        <w:pStyle w:val="p1"/>
      </w:pPr>
    </w:p>
    <w:p w14:paraId="15BA1FCF" w14:textId="222DBD6A" w:rsidR="0028203A" w:rsidRDefault="0028203A" w:rsidP="009B5DFF">
      <w:pPr>
        <w:pStyle w:val="p1"/>
        <w:ind w:firstLine="567"/>
      </w:pPr>
      <w:r>
        <w:rPr>
          <w:rStyle w:val="apple-converted-space"/>
          <w:rFonts w:ascii=".SFUI-Regular" w:hAnsi=".SFUI-Regular"/>
        </w:rPr>
        <w:t> </w:t>
      </w:r>
      <w:r>
        <w:rPr>
          <w:rStyle w:val="s1"/>
        </w:rPr>
        <w:t>До складу Вараської міської ради 8-го скликання я був обраний депутатом від Вараської політичної партії «За майбутнє» в грудні 202</w:t>
      </w:r>
      <w:r w:rsidR="008E60AB">
        <w:rPr>
          <w:rStyle w:val="s1"/>
        </w:rPr>
        <w:t>0</w:t>
      </w:r>
      <w:r>
        <w:rPr>
          <w:rStyle w:val="s1"/>
        </w:rPr>
        <w:t>року. З самого початку роботи депутатського корпусу у своїй діяльності керуюсь Конституцією України, Законами України «Про місцеве самоврядування в Україні», «Про статус депутатів місцевих рад», «Про звернення громадян», Регламентом роботи Вараської міської ради та іншими нормативно-правовими актами, що визначають діяльність депутатів та ради.</w:t>
      </w:r>
      <w:r>
        <w:rPr>
          <w:rStyle w:val="apple-converted-space"/>
          <w:rFonts w:ascii=".SFUI-Regular" w:hAnsi=".SFUI-Regular"/>
        </w:rPr>
        <w:t> </w:t>
      </w:r>
    </w:p>
    <w:p w14:paraId="2062FC47" w14:textId="77777777" w:rsidR="0028203A" w:rsidRDefault="0028203A" w:rsidP="009B5DFF">
      <w:pPr>
        <w:pStyle w:val="p1"/>
        <w:ind w:firstLine="567"/>
      </w:pPr>
      <w:r>
        <w:rPr>
          <w:rStyle w:val="s1"/>
        </w:rPr>
        <w:t>Активну роботу проводжую у комісіях та робочих групах, а саме:</w:t>
      </w:r>
      <w:r>
        <w:rPr>
          <w:rStyle w:val="apple-converted-space"/>
          <w:rFonts w:ascii=".SFUI-Regular" w:hAnsi=".SFUI-Regular"/>
        </w:rPr>
        <w:t> </w:t>
      </w:r>
    </w:p>
    <w:p w14:paraId="1074EC7D" w14:textId="77777777" w:rsidR="0028203A" w:rsidRDefault="0028203A" w:rsidP="009B5DFF">
      <w:pPr>
        <w:pStyle w:val="p1"/>
        <w:ind w:firstLine="567"/>
      </w:pPr>
      <w:r>
        <w:rPr>
          <w:rStyle w:val="s1"/>
        </w:rPr>
        <w:t>-постійній комісії міської ради з гумунітарних питань дитячої молодіжної політики та спорту</w:t>
      </w:r>
    </w:p>
    <w:p w14:paraId="70A12FD4" w14:textId="09EBF0D4" w:rsidR="0028203A" w:rsidRDefault="0028203A" w:rsidP="009B5DFF">
      <w:pPr>
        <w:pStyle w:val="p1"/>
        <w:ind w:firstLine="567"/>
      </w:pPr>
      <w:r>
        <w:rPr>
          <w:rStyle w:val="s1"/>
        </w:rPr>
        <w:t>- комісії щодо допом</w:t>
      </w:r>
      <w:r w:rsidR="00E53130">
        <w:rPr>
          <w:rStyle w:val="s1"/>
        </w:rPr>
        <w:t xml:space="preserve">оги </w:t>
      </w:r>
      <w:r>
        <w:rPr>
          <w:rStyle w:val="s1"/>
        </w:rPr>
        <w:t xml:space="preserve"> на придбання житла для у</w:t>
      </w:r>
      <w:bookmarkStart w:id="0" w:name="_GoBack"/>
      <w:bookmarkEnd w:id="0"/>
      <w:r>
        <w:rPr>
          <w:rStyle w:val="s1"/>
        </w:rPr>
        <w:t>часників АТО/ООС на умовах співфінансування</w:t>
      </w:r>
    </w:p>
    <w:p w14:paraId="2CA40AFE" w14:textId="2C467DF4" w:rsidR="00195BBE" w:rsidRPr="00195BBE" w:rsidRDefault="0028203A" w:rsidP="009B5DFF">
      <w:pPr>
        <w:pStyle w:val="p1"/>
        <w:ind w:firstLine="567"/>
        <w:rPr>
          <w:rFonts w:ascii=".SFUI-Regular" w:hAnsi=".SFUI-Regular"/>
        </w:rPr>
      </w:pPr>
      <w:r>
        <w:rPr>
          <w:rStyle w:val="s1"/>
        </w:rPr>
        <w:t>- комісії щодо визначення спортсменів стипендіантів за підсумками року</w:t>
      </w:r>
    </w:p>
    <w:p w14:paraId="1D8D1CE4" w14:textId="2A4A0971" w:rsidR="0028203A" w:rsidRDefault="0028203A" w:rsidP="009B5DFF">
      <w:pPr>
        <w:pStyle w:val="p1"/>
        <w:ind w:firstLine="567"/>
        <w:rPr>
          <w:rStyle w:val="s1"/>
        </w:rPr>
      </w:pPr>
      <w:r>
        <w:rPr>
          <w:rStyle w:val="s1"/>
        </w:rPr>
        <w:t>-входжу до</w:t>
      </w:r>
      <w:r>
        <w:rPr>
          <w:rStyle w:val="apple-converted-space"/>
          <w:rFonts w:ascii=".SFUI-Regular" w:hAnsi=".SFUI-Regular"/>
        </w:rPr>
        <w:t xml:space="preserve">  </w:t>
      </w:r>
      <w:r>
        <w:rPr>
          <w:rStyle w:val="s1"/>
        </w:rPr>
        <w:t xml:space="preserve">ініціативної групи «доступний Вараш» </w:t>
      </w:r>
    </w:p>
    <w:p w14:paraId="499A177E" w14:textId="77777777" w:rsidR="0028203A" w:rsidRDefault="0028203A" w:rsidP="009B5DFF">
      <w:pPr>
        <w:pStyle w:val="p2"/>
        <w:ind w:firstLine="567"/>
      </w:pPr>
    </w:p>
    <w:p w14:paraId="37840D3F" w14:textId="7C803E7A" w:rsidR="0028203A" w:rsidRDefault="00E55F49" w:rsidP="009B5DFF">
      <w:pPr>
        <w:pStyle w:val="p1"/>
        <w:ind w:firstLine="567"/>
      </w:pPr>
      <w:r>
        <w:rPr>
          <w:rStyle w:val="s1"/>
        </w:rPr>
        <w:t>О</w:t>
      </w:r>
      <w:r w:rsidR="0028203A">
        <w:rPr>
          <w:rStyle w:val="s1"/>
        </w:rPr>
        <w:t>сновна</w:t>
      </w:r>
      <w:r w:rsidR="0028203A">
        <w:rPr>
          <w:rStyle w:val="apple-converted-space"/>
          <w:rFonts w:ascii=".SFUI-Regular" w:hAnsi=".SFUI-Regular"/>
        </w:rPr>
        <w:t xml:space="preserve">  </w:t>
      </w:r>
      <w:r w:rsidR="0028203A">
        <w:rPr>
          <w:rStyle w:val="s1"/>
        </w:rPr>
        <w:t>увага в моїй роботі приділяється життєдіяльності громади, її розвитку, а також вирішення питань , що стосуються покращення комфортного проживання мешканців громади. Особливу увагу приділяю питанням спорту , освіти , розвитку молодіжних просторів(ініціатив) та діяльності волонтерських і громадських формувань .</w:t>
      </w:r>
    </w:p>
    <w:p w14:paraId="104C1C1D" w14:textId="77777777" w:rsidR="007F0A1C" w:rsidRDefault="007F0A1C" w:rsidP="009B5DFF">
      <w:pPr>
        <w:pStyle w:val="p1"/>
        <w:ind w:firstLine="567"/>
        <w:rPr>
          <w:rStyle w:val="s1"/>
        </w:rPr>
      </w:pPr>
    </w:p>
    <w:p w14:paraId="08FD82D0" w14:textId="2F1C9629" w:rsidR="0028203A" w:rsidRDefault="0028203A" w:rsidP="009B5DFF">
      <w:pPr>
        <w:pStyle w:val="p1"/>
        <w:ind w:firstLine="567"/>
        <w:rPr>
          <w:rStyle w:val="s1"/>
        </w:rPr>
      </w:pPr>
      <w:r>
        <w:rPr>
          <w:rStyle w:val="s1"/>
        </w:rPr>
        <w:t xml:space="preserve"> </w:t>
      </w:r>
      <w:r w:rsidR="007F0A1C">
        <w:rPr>
          <w:rStyle w:val="s1"/>
        </w:rPr>
        <w:t xml:space="preserve">Важливим </w:t>
      </w:r>
      <w:r>
        <w:rPr>
          <w:rStyle w:val="s1"/>
        </w:rPr>
        <w:t xml:space="preserve"> обов’язком своєї діяльності, як депутата, вважаю участь у пленарних засіданнях міської ради та роботу в постійній комісії. Так, під час виконання депутатських обов’язків протягом звітного періоду (грудень 2020 -листопад 2021 року) мною взято участь у 1</w:t>
      </w:r>
      <w:r w:rsidR="00A42B6F">
        <w:rPr>
          <w:rStyle w:val="s1"/>
        </w:rPr>
        <w:t>7</w:t>
      </w:r>
      <w:r>
        <w:rPr>
          <w:rStyle w:val="s1"/>
        </w:rPr>
        <w:t>пленарних засіданнях міської ради, а також взяв участь у 13 з 14 засідань постійної комісії</w:t>
      </w:r>
    </w:p>
    <w:p w14:paraId="76B9711E" w14:textId="43357E04" w:rsidR="0005112A" w:rsidRDefault="0005112A" w:rsidP="009B5DFF">
      <w:pPr>
        <w:pStyle w:val="p1"/>
        <w:ind w:firstLine="567"/>
        <w:rPr>
          <w:rStyle w:val="s1"/>
        </w:rPr>
      </w:pPr>
    </w:p>
    <w:p w14:paraId="3101DBB7" w14:textId="77777777" w:rsidR="0005112A" w:rsidRDefault="0005112A" w:rsidP="009B5DFF">
      <w:pPr>
        <w:pStyle w:val="p1"/>
        <w:ind w:firstLine="567"/>
      </w:pPr>
      <w:r>
        <w:t>Являючись депутатом Вараської міської ради підтримав такі важливі проєкти рішень, як:</w:t>
      </w:r>
    </w:p>
    <w:p w14:paraId="749249D0" w14:textId="5CD159BD" w:rsidR="0005112A" w:rsidRPr="00983929" w:rsidRDefault="0005112A" w:rsidP="009B5DFF">
      <w:pPr>
        <w:pStyle w:val="p1"/>
        <w:ind w:firstLine="567"/>
        <w:rPr>
          <w:rStyle w:val="s1"/>
        </w:rPr>
      </w:pPr>
      <w:r w:rsidRPr="008B3115">
        <w:rPr>
          <w:rStyle w:val="s1"/>
        </w:rPr>
        <w:t xml:space="preserve">створення комунального медичного закладу, закупівля кисневої станції та ПЛР лабораторії, виділення коштів на закупівлю обладнання для лікарні, </w:t>
      </w:r>
      <w:r>
        <w:rPr>
          <w:rStyle w:val="s1"/>
        </w:rPr>
        <w:t xml:space="preserve">виділення коштів </w:t>
      </w:r>
      <w:r w:rsidRPr="008B3115">
        <w:rPr>
          <w:rStyle w:val="s1"/>
        </w:rPr>
        <w:t>на розроблення ПКД для будівництва стадіону на території Вараського ліцею No2 та спортивного комплексу у м. Вараш,</w:t>
      </w:r>
      <w:r>
        <w:rPr>
          <w:rStyle w:val="s1"/>
        </w:rPr>
        <w:t xml:space="preserve"> </w:t>
      </w:r>
      <w:r w:rsidR="00942D1A">
        <w:rPr>
          <w:rStyle w:val="s1"/>
        </w:rPr>
        <w:t>громадський бюджет</w:t>
      </w:r>
      <w:r w:rsidR="00983929">
        <w:rPr>
          <w:rStyle w:val="s1"/>
        </w:rPr>
        <w:t xml:space="preserve">, </w:t>
      </w:r>
      <w:r w:rsidRPr="008B3115">
        <w:rPr>
          <w:rStyle w:val="s1"/>
        </w:rPr>
        <w:t>виділен</w:t>
      </w:r>
      <w:r w:rsidR="00983929">
        <w:rPr>
          <w:rStyle w:val="s1"/>
        </w:rPr>
        <w:t xml:space="preserve">ня </w:t>
      </w:r>
      <w:r w:rsidRPr="008B3115">
        <w:rPr>
          <w:rStyle w:val="s1"/>
        </w:rPr>
        <w:t>землі для бійців АТО/ООС, прийнято рішення про створення «Вараського молодіжного центру», регулярно виділяються кошти по програмі співфінансування багатоквартирних житлових будинків, розпочато капітальний ремонт дороги «Зарічне – Полиці» (зокрема, ділянки Вараш – Біле Озеро)</w:t>
      </w:r>
    </w:p>
    <w:p w14:paraId="2B269D0F" w14:textId="77777777" w:rsidR="0005112A" w:rsidRPr="008E0DD9" w:rsidRDefault="0005112A" w:rsidP="009B5DFF">
      <w:pPr>
        <w:pStyle w:val="p1"/>
        <w:ind w:firstLine="567"/>
      </w:pPr>
      <w:r>
        <w:rPr>
          <w:rStyle w:val="s1"/>
        </w:rPr>
        <w:t xml:space="preserve">Являючись секретарем гумунірної комісії відстоюю послідовну позицію щодо </w:t>
      </w:r>
      <w:r w:rsidRPr="00507A69">
        <w:rPr>
          <w:rStyle w:val="s1"/>
        </w:rPr>
        <w:t xml:space="preserve"> </w:t>
      </w:r>
      <w:r>
        <w:rPr>
          <w:rStyle w:val="s1"/>
        </w:rPr>
        <w:t xml:space="preserve">збереження </w:t>
      </w:r>
      <w:r w:rsidRPr="00507A69">
        <w:rPr>
          <w:rStyle w:val="s1"/>
        </w:rPr>
        <w:t xml:space="preserve"> ЗДО (ДНЗ) No2 та Вараської гімназії.</w:t>
      </w:r>
    </w:p>
    <w:p w14:paraId="76302B81" w14:textId="77777777" w:rsidR="0005112A" w:rsidRDefault="0005112A" w:rsidP="009B5DFF">
      <w:pPr>
        <w:pStyle w:val="p1"/>
        <w:ind w:firstLine="567"/>
        <w:rPr>
          <w:rStyle w:val="s1"/>
        </w:rPr>
      </w:pPr>
    </w:p>
    <w:p w14:paraId="70F5DDD9" w14:textId="234CBB28" w:rsidR="00FA027B" w:rsidRDefault="00FA027B" w:rsidP="009B5DFF">
      <w:pPr>
        <w:pStyle w:val="p1"/>
        <w:ind w:firstLine="567"/>
        <w:rPr>
          <w:rStyle w:val="s1"/>
        </w:rPr>
      </w:pPr>
    </w:p>
    <w:p w14:paraId="51B4A19B" w14:textId="77777777" w:rsidR="00FA027B" w:rsidRDefault="00FA027B" w:rsidP="009B5DFF">
      <w:pPr>
        <w:pStyle w:val="p1"/>
        <w:ind w:firstLine="567"/>
      </w:pPr>
    </w:p>
    <w:p w14:paraId="00902B53" w14:textId="77777777" w:rsidR="0028203A" w:rsidRDefault="0028203A" w:rsidP="009B5DFF">
      <w:pPr>
        <w:pStyle w:val="p1"/>
        <w:ind w:firstLine="567"/>
      </w:pPr>
      <w:r>
        <w:rPr>
          <w:rStyle w:val="apple-converted-space"/>
          <w:rFonts w:ascii=".SFUI-Regular" w:hAnsi=".SFUI-Regular"/>
        </w:rPr>
        <w:lastRenderedPageBreak/>
        <w:t> </w:t>
      </w:r>
      <w:r>
        <w:rPr>
          <w:rStyle w:val="s1"/>
        </w:rPr>
        <w:t>Щомісяця проводжу прийом громадян на підставі письмових та усних звернень жителів громади , мною були здійсненні наступні депутатські звернення:</w:t>
      </w:r>
      <w:r>
        <w:rPr>
          <w:rStyle w:val="apple-converted-space"/>
          <w:rFonts w:ascii=".SFUI-Regular" w:hAnsi=".SFUI-Regular"/>
        </w:rPr>
        <w:t> </w:t>
      </w:r>
    </w:p>
    <w:p w14:paraId="35DAC6C0" w14:textId="5753A357" w:rsidR="0028203A" w:rsidRDefault="0028203A" w:rsidP="009B5DFF">
      <w:pPr>
        <w:pStyle w:val="p1"/>
        <w:ind w:firstLine="567"/>
      </w:pPr>
      <w:r>
        <w:rPr>
          <w:rStyle w:val="s1"/>
        </w:rPr>
        <w:t>- щодо облаштування пішохідної доріжки за адресою м.Вараш м-н Будівельників 16/1</w:t>
      </w:r>
    </w:p>
    <w:p w14:paraId="2507850D" w14:textId="751820D2" w:rsidR="0028203A" w:rsidRPr="00904D7F" w:rsidRDefault="0028203A" w:rsidP="009B5DFF">
      <w:pPr>
        <w:pStyle w:val="p1"/>
        <w:ind w:firstLine="567"/>
      </w:pPr>
      <w:r>
        <w:rPr>
          <w:rStyle w:val="s1"/>
        </w:rPr>
        <w:t>-усне звернення щодо ремонту дороги біля дитячого майданчику по м-н Вараш</w:t>
      </w:r>
      <w:r w:rsidR="00904D7F">
        <w:rPr>
          <w:rStyle w:val="s1"/>
        </w:rPr>
        <w:t xml:space="preserve"> та нанесення розмітки </w:t>
      </w:r>
      <w:r w:rsidR="005864C1">
        <w:rPr>
          <w:rStyle w:val="s1"/>
        </w:rPr>
        <w:t>«</w:t>
      </w:r>
      <w:r w:rsidR="00431FB1">
        <w:rPr>
          <w:rStyle w:val="s1"/>
        </w:rPr>
        <w:t>паркомісц</w:t>
      </w:r>
      <w:r w:rsidR="005864C1">
        <w:rPr>
          <w:rStyle w:val="s1"/>
        </w:rPr>
        <w:t>е»</w:t>
      </w:r>
    </w:p>
    <w:p w14:paraId="2C8805BC" w14:textId="43FB56D9" w:rsidR="0028203A" w:rsidRDefault="0028203A" w:rsidP="009B5DFF">
      <w:pPr>
        <w:pStyle w:val="p1"/>
        <w:ind w:firstLine="567"/>
        <w:rPr>
          <w:rStyle w:val="s1"/>
        </w:rPr>
      </w:pPr>
      <w:r>
        <w:rPr>
          <w:rStyle w:val="s1"/>
        </w:rPr>
        <w:t>-звернення щодо можливості встановлення</w:t>
      </w:r>
      <w:r>
        <w:rPr>
          <w:rStyle w:val="apple-converted-space"/>
          <w:rFonts w:ascii=".SFUI-Regular" w:hAnsi=".SFUI-Regular"/>
        </w:rPr>
        <w:t xml:space="preserve">  </w:t>
      </w:r>
      <w:r>
        <w:rPr>
          <w:rStyle w:val="s1"/>
        </w:rPr>
        <w:t>індивідуальних лічильників електроенергії для жителів гуртожитків та малосімейок</w:t>
      </w:r>
    </w:p>
    <w:p w14:paraId="1C3FAC09" w14:textId="7CE432C1" w:rsidR="00C31C77" w:rsidRDefault="00C31C77" w:rsidP="009B5DFF">
      <w:pPr>
        <w:pStyle w:val="p1"/>
        <w:ind w:firstLine="567"/>
        <w:rPr>
          <w:rStyle w:val="s1"/>
        </w:rPr>
      </w:pPr>
      <w:r>
        <w:rPr>
          <w:rStyle w:val="s1"/>
        </w:rPr>
        <w:t>-звернення щодо виділення коштів для діяльності ГО «Пласт» та «Ольбери»</w:t>
      </w:r>
    </w:p>
    <w:p w14:paraId="79C9C795" w14:textId="3B9D8E3D" w:rsidR="00BD68B1" w:rsidRPr="00225F95" w:rsidRDefault="007030BB" w:rsidP="009B5DFF">
      <w:pPr>
        <w:pStyle w:val="p1"/>
        <w:ind w:firstLine="567"/>
      </w:pPr>
      <w:r>
        <w:t xml:space="preserve">-звернення </w:t>
      </w:r>
      <w:r w:rsidR="002C7E11">
        <w:t>щодо ремонту спортивних майданчиків</w:t>
      </w:r>
    </w:p>
    <w:p w14:paraId="4CFA92D1" w14:textId="393DAF45" w:rsidR="00BD68B1" w:rsidRDefault="00F0190B" w:rsidP="009B5DFF">
      <w:pPr>
        <w:pStyle w:val="li1"/>
        <w:ind w:firstLine="567"/>
        <w:rPr>
          <w:rFonts w:eastAsia="Times New Roman"/>
        </w:rPr>
      </w:pPr>
      <w:r>
        <w:rPr>
          <w:rStyle w:val="s1"/>
          <w:rFonts w:eastAsia="Times New Roman"/>
        </w:rPr>
        <w:t>-</w:t>
      </w:r>
      <w:r w:rsidR="00A44204">
        <w:rPr>
          <w:rStyle w:val="s1"/>
          <w:rFonts w:eastAsia="Times New Roman"/>
        </w:rPr>
        <w:t>створення</w:t>
      </w:r>
      <w:r w:rsidR="00BD68B1">
        <w:rPr>
          <w:rStyle w:val="s1"/>
          <w:rFonts w:eastAsia="Times New Roman"/>
        </w:rPr>
        <w:t xml:space="preserve"> молодіжного простору (Вараський молодіжний центр)</w:t>
      </w:r>
    </w:p>
    <w:p w14:paraId="43DF4726" w14:textId="4A850FA9" w:rsidR="00BD68B1" w:rsidRDefault="00F0190B" w:rsidP="009B5DFF">
      <w:pPr>
        <w:pStyle w:val="li1"/>
        <w:ind w:firstLine="567"/>
        <w:rPr>
          <w:rFonts w:eastAsia="Times New Roman"/>
        </w:rPr>
      </w:pPr>
      <w:r>
        <w:rPr>
          <w:rStyle w:val="s1"/>
          <w:rFonts w:eastAsia="Times New Roman"/>
        </w:rPr>
        <w:t>-</w:t>
      </w:r>
      <w:r w:rsidR="00BD68B1">
        <w:rPr>
          <w:rStyle w:val="s1"/>
          <w:rFonts w:eastAsia="Times New Roman"/>
        </w:rPr>
        <w:t xml:space="preserve"> створення міської футбольної команди ФК «Вараш»</w:t>
      </w:r>
    </w:p>
    <w:p w14:paraId="093F1779" w14:textId="09389DE8" w:rsidR="00BD68B1" w:rsidRPr="00225F95" w:rsidRDefault="00F0190B" w:rsidP="009B5DFF">
      <w:pPr>
        <w:pStyle w:val="li1"/>
        <w:ind w:firstLine="567"/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>-</w:t>
      </w:r>
      <w:r w:rsidR="00BD68B1">
        <w:rPr>
          <w:rStyle w:val="s1"/>
          <w:rFonts w:eastAsia="Times New Roman"/>
        </w:rPr>
        <w:t>запровадження святкування у громаді свята</w:t>
      </w:r>
      <w:r w:rsidR="00BD68B1">
        <w:rPr>
          <w:rStyle w:val="apple-converted-space"/>
          <w:rFonts w:ascii=".SFUI-Regular" w:eastAsia="Times New Roman" w:hAnsi=".SFUI-Regular"/>
        </w:rPr>
        <w:t xml:space="preserve">  </w:t>
      </w:r>
      <w:r w:rsidR="00BD68B1">
        <w:rPr>
          <w:rStyle w:val="s1"/>
          <w:rFonts w:eastAsia="Times New Roman"/>
        </w:rPr>
        <w:t xml:space="preserve">«День родини» </w:t>
      </w:r>
    </w:p>
    <w:p w14:paraId="3D5BE186" w14:textId="5C0E8F24" w:rsidR="000C46E7" w:rsidRDefault="00370983" w:rsidP="009B5DFF">
      <w:pPr>
        <w:pStyle w:val="li1"/>
        <w:ind w:firstLine="567"/>
        <w:rPr>
          <w:rStyle w:val="apple-converted-space"/>
          <w:rFonts w:ascii=".SFUI-Regular" w:eastAsia="Times New Roman" w:hAnsi=".SFUI-Regular"/>
        </w:rPr>
      </w:pPr>
      <w:r>
        <w:rPr>
          <w:rStyle w:val="s1"/>
          <w:rFonts w:eastAsia="Times New Roman"/>
        </w:rPr>
        <w:t xml:space="preserve">-створення фан-зони </w:t>
      </w:r>
      <w:r w:rsidR="00DA0303">
        <w:rPr>
          <w:rStyle w:val="s1"/>
          <w:rFonts w:eastAsia="Times New Roman"/>
        </w:rPr>
        <w:t xml:space="preserve">у центрі міста </w:t>
      </w:r>
      <w:r>
        <w:rPr>
          <w:rStyle w:val="s1"/>
          <w:rFonts w:eastAsia="Times New Roman"/>
        </w:rPr>
        <w:t>та безкоштовн</w:t>
      </w:r>
      <w:r w:rsidR="00DA0303">
        <w:rPr>
          <w:rStyle w:val="s1"/>
          <w:rFonts w:eastAsia="Times New Roman"/>
        </w:rPr>
        <w:t>і</w:t>
      </w:r>
      <w:r>
        <w:rPr>
          <w:rStyle w:val="s1"/>
          <w:rFonts w:eastAsia="Times New Roman"/>
        </w:rPr>
        <w:t xml:space="preserve"> трансляці</w:t>
      </w:r>
      <w:r w:rsidR="00DA0303">
        <w:rPr>
          <w:rStyle w:val="s1"/>
          <w:rFonts w:eastAsia="Times New Roman"/>
        </w:rPr>
        <w:t xml:space="preserve">ї </w:t>
      </w:r>
      <w:r>
        <w:rPr>
          <w:rStyle w:val="s1"/>
          <w:rFonts w:eastAsia="Times New Roman"/>
        </w:rPr>
        <w:t xml:space="preserve"> футбольних матчів </w:t>
      </w:r>
      <w:r w:rsidR="00071D70">
        <w:rPr>
          <w:rStyle w:val="apple-converted-space"/>
          <w:rFonts w:ascii=".SFUI-Regular" w:eastAsia="Times New Roman" w:hAnsi=".SFUI-Regular"/>
        </w:rPr>
        <w:t>Чемпіонату Європи з футболу 2020(2021)р.</w:t>
      </w:r>
    </w:p>
    <w:p w14:paraId="35964B52" w14:textId="282F7652" w:rsidR="00225F95" w:rsidRPr="00071D70" w:rsidRDefault="00225F95" w:rsidP="009B5DFF">
      <w:pPr>
        <w:pStyle w:val="li1"/>
        <w:ind w:firstLine="567"/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>-долучився до ініціативної групи щодо подання проєкту (скейт-парк на громадський бюджет)</w:t>
      </w:r>
    </w:p>
    <w:p w14:paraId="0378EA7F" w14:textId="08E7950B" w:rsidR="000C46E7" w:rsidRDefault="000C46E7" w:rsidP="009B5DFF">
      <w:pPr>
        <w:pStyle w:val="li1"/>
        <w:ind w:firstLine="567"/>
        <w:rPr>
          <w:rFonts w:eastAsia="Times New Roman"/>
        </w:rPr>
      </w:pPr>
    </w:p>
    <w:p w14:paraId="2E6BD4A7" w14:textId="77777777" w:rsidR="00BD68B1" w:rsidRDefault="00BD68B1" w:rsidP="009B5DFF">
      <w:pPr>
        <w:pStyle w:val="p1"/>
        <w:ind w:firstLine="567"/>
      </w:pPr>
    </w:p>
    <w:p w14:paraId="5779AFAB" w14:textId="4F0DBB5E" w:rsidR="00BB1876" w:rsidRPr="00BD68B1" w:rsidRDefault="00BB1876" w:rsidP="009B5DFF">
      <w:pPr>
        <w:pStyle w:val="p1"/>
        <w:ind w:firstLine="567"/>
      </w:pPr>
    </w:p>
    <w:p w14:paraId="72EE1512" w14:textId="77777777" w:rsidR="0028203A" w:rsidRDefault="0028203A" w:rsidP="009B5DFF">
      <w:pPr>
        <w:pStyle w:val="p2"/>
        <w:ind w:firstLine="567"/>
      </w:pPr>
    </w:p>
    <w:p w14:paraId="32AB552B" w14:textId="16EBC79E" w:rsidR="0028203A" w:rsidRDefault="0028203A" w:rsidP="009B5DFF">
      <w:pPr>
        <w:pStyle w:val="p1"/>
        <w:ind w:firstLine="567"/>
        <w:rPr>
          <w:rStyle w:val="s1"/>
        </w:rPr>
      </w:pPr>
      <w:r>
        <w:rPr>
          <w:rStyle w:val="s1"/>
        </w:rPr>
        <w:t>Завжди відкритий для пропозицій та звернень жителів громади та готовий допомогти у вирішенні питань та впровадженні різних ініціатив</w:t>
      </w:r>
    </w:p>
    <w:p w14:paraId="6E55BEAE" w14:textId="1B7E1E73" w:rsidR="00341F9E" w:rsidRDefault="00341F9E">
      <w:pPr>
        <w:pStyle w:val="p1"/>
        <w:rPr>
          <w:rStyle w:val="s1"/>
        </w:rPr>
      </w:pPr>
    </w:p>
    <w:p w14:paraId="26AF5D86" w14:textId="30A3A889" w:rsidR="00DD0630" w:rsidRDefault="00DD0630">
      <w:pPr>
        <w:pStyle w:val="p1"/>
        <w:rPr>
          <w:rStyle w:val="s1"/>
        </w:rPr>
      </w:pPr>
    </w:p>
    <w:p w14:paraId="118554DB" w14:textId="43151B2B" w:rsidR="00DD0630" w:rsidRDefault="00DD0630">
      <w:pPr>
        <w:pStyle w:val="p1"/>
        <w:rPr>
          <w:rStyle w:val="s1"/>
        </w:rPr>
      </w:pPr>
    </w:p>
    <w:p w14:paraId="1BC010A6" w14:textId="324B637B" w:rsidR="00DD0630" w:rsidRDefault="00DD0630">
      <w:pPr>
        <w:pStyle w:val="p1"/>
        <w:rPr>
          <w:rStyle w:val="s1"/>
        </w:rPr>
      </w:pPr>
    </w:p>
    <w:p w14:paraId="18559B82" w14:textId="2E794155" w:rsidR="00DD0630" w:rsidRPr="006F700E" w:rsidRDefault="00DD0630" w:rsidP="00DD0630">
      <w:pPr>
        <w:pStyle w:val="p1"/>
        <w:rPr>
          <w:rStyle w:val="s1"/>
        </w:rPr>
      </w:pPr>
      <w:r w:rsidRPr="00DD0630">
        <w:rPr>
          <w:rStyle w:val="s1"/>
        </w:rPr>
        <w:t>З повагою,</w:t>
      </w:r>
      <w:r w:rsidR="006F700E">
        <w:rPr>
          <w:rStyle w:val="s1"/>
        </w:rPr>
        <w:t xml:space="preserve">                                                                                                </w:t>
      </w:r>
    </w:p>
    <w:p w14:paraId="273B8BB7" w14:textId="336EF75C" w:rsidR="00DD0630" w:rsidRPr="006F700E" w:rsidRDefault="00DD0630" w:rsidP="00DD0630">
      <w:pPr>
        <w:pStyle w:val="p1"/>
        <w:rPr>
          <w:rStyle w:val="s1"/>
        </w:rPr>
      </w:pPr>
      <w:r w:rsidRPr="00DD0630">
        <w:rPr>
          <w:rStyle w:val="s1"/>
        </w:rPr>
        <w:t>Депутат Вараської міської Ради</w:t>
      </w:r>
    </w:p>
    <w:p w14:paraId="40A783A2" w14:textId="5006B652" w:rsidR="009B5DFF" w:rsidRPr="006F700E" w:rsidRDefault="00DD0630" w:rsidP="009B5DFF">
      <w:pPr>
        <w:pStyle w:val="p1"/>
        <w:rPr>
          <w:rStyle w:val="s1"/>
        </w:rPr>
      </w:pPr>
      <w:r w:rsidRPr="00DD0630">
        <w:rPr>
          <w:rStyle w:val="s1"/>
        </w:rPr>
        <w:t>від ПП «За Майбутнє»</w:t>
      </w:r>
      <w:r w:rsidR="009B5DFF">
        <w:rPr>
          <w:rStyle w:val="s1"/>
        </w:rPr>
        <w:tab/>
      </w:r>
      <w:r w:rsidR="009B5DFF">
        <w:rPr>
          <w:rStyle w:val="s1"/>
          <w:rFonts w:asciiTheme="minorHAnsi" w:hAnsiTheme="minorHAnsi"/>
        </w:rPr>
        <w:tab/>
      </w:r>
      <w:r w:rsidR="009B5DFF">
        <w:rPr>
          <w:rStyle w:val="s1"/>
          <w:rFonts w:asciiTheme="minorHAnsi" w:hAnsiTheme="minorHAnsi"/>
        </w:rPr>
        <w:tab/>
      </w:r>
      <w:r w:rsidR="009B5DFF">
        <w:rPr>
          <w:rStyle w:val="s1"/>
          <w:rFonts w:asciiTheme="minorHAnsi" w:hAnsiTheme="minorHAnsi"/>
        </w:rPr>
        <w:tab/>
      </w:r>
      <w:r w:rsidR="009B5DFF">
        <w:rPr>
          <w:rStyle w:val="s1"/>
          <w:rFonts w:asciiTheme="minorHAnsi" w:hAnsiTheme="minorHAnsi"/>
        </w:rPr>
        <w:tab/>
      </w:r>
      <w:r w:rsidR="009B5DFF">
        <w:rPr>
          <w:rStyle w:val="s1"/>
          <w:rFonts w:asciiTheme="minorHAnsi" w:hAnsiTheme="minorHAnsi"/>
        </w:rPr>
        <w:tab/>
      </w:r>
      <w:r w:rsidR="009B5DFF">
        <w:rPr>
          <w:rStyle w:val="s1"/>
          <w:rFonts w:asciiTheme="minorHAnsi" w:hAnsiTheme="minorHAnsi"/>
        </w:rPr>
        <w:tab/>
      </w:r>
      <w:r w:rsidR="009B5DFF">
        <w:rPr>
          <w:rStyle w:val="s1"/>
        </w:rPr>
        <w:t xml:space="preserve">Стецюк А.В. </w:t>
      </w:r>
    </w:p>
    <w:p w14:paraId="113441D9" w14:textId="232AEBDF" w:rsidR="00DD0630" w:rsidRDefault="00DD0630" w:rsidP="009B5DFF">
      <w:pPr>
        <w:pStyle w:val="p1"/>
        <w:tabs>
          <w:tab w:val="left" w:pos="6764"/>
        </w:tabs>
        <w:rPr>
          <w:rStyle w:val="s1"/>
        </w:rPr>
      </w:pPr>
    </w:p>
    <w:p w14:paraId="48412DB2" w14:textId="77777777" w:rsidR="00DD0630" w:rsidRDefault="00DD0630">
      <w:pPr>
        <w:pStyle w:val="p1"/>
        <w:rPr>
          <w:rStyle w:val="s1"/>
        </w:rPr>
      </w:pPr>
    </w:p>
    <w:p w14:paraId="7226B261" w14:textId="519619BD" w:rsidR="00341F9E" w:rsidRDefault="00341F9E">
      <w:pPr>
        <w:pStyle w:val="p1"/>
        <w:rPr>
          <w:rStyle w:val="s1"/>
        </w:rPr>
      </w:pPr>
    </w:p>
    <w:p w14:paraId="06665416" w14:textId="1EB47D1A" w:rsidR="00341F9E" w:rsidRDefault="00341F9E">
      <w:pPr>
        <w:pStyle w:val="p1"/>
        <w:rPr>
          <w:rStyle w:val="s1"/>
        </w:rPr>
      </w:pPr>
    </w:p>
    <w:p w14:paraId="0D300F43" w14:textId="07C63564" w:rsidR="00341F9E" w:rsidRDefault="00341F9E">
      <w:pPr>
        <w:pStyle w:val="p1"/>
        <w:rPr>
          <w:rStyle w:val="s1"/>
        </w:rPr>
      </w:pPr>
    </w:p>
    <w:p w14:paraId="59FAEBB5" w14:textId="0A31694E" w:rsidR="00341F9E" w:rsidRDefault="00341F9E">
      <w:pPr>
        <w:pStyle w:val="p1"/>
        <w:rPr>
          <w:rStyle w:val="s1"/>
        </w:rPr>
      </w:pPr>
    </w:p>
    <w:p w14:paraId="24A1940E" w14:textId="77777777" w:rsidR="00341F9E" w:rsidRDefault="00341F9E">
      <w:pPr>
        <w:pStyle w:val="p1"/>
      </w:pPr>
    </w:p>
    <w:p w14:paraId="71EF0F63" w14:textId="77777777" w:rsidR="0028203A" w:rsidRDefault="0028203A"/>
    <w:sectPr w:rsidR="00282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20603050405020304"/>
    <w:charset w:val="00"/>
    <w:family w:val="roman"/>
    <w:pitch w:val="default"/>
  </w:font>
  <w:font w:name=".SFUI-Regular">
    <w:altName w:val="Cambria"/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17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23FCE"/>
    <w:multiLevelType w:val="hybridMultilevel"/>
    <w:tmpl w:val="FD6A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3A"/>
    <w:rsid w:val="00002E9E"/>
    <w:rsid w:val="0005112A"/>
    <w:rsid w:val="00071D70"/>
    <w:rsid w:val="000C46E7"/>
    <w:rsid w:val="00130A05"/>
    <w:rsid w:val="0013582D"/>
    <w:rsid w:val="00152CBB"/>
    <w:rsid w:val="00195BBE"/>
    <w:rsid w:val="001A5B4A"/>
    <w:rsid w:val="001D3F5A"/>
    <w:rsid w:val="00222F67"/>
    <w:rsid w:val="00225F95"/>
    <w:rsid w:val="00242557"/>
    <w:rsid w:val="0028203A"/>
    <w:rsid w:val="002C774B"/>
    <w:rsid w:val="002C7E11"/>
    <w:rsid w:val="00307801"/>
    <w:rsid w:val="00341F9E"/>
    <w:rsid w:val="00370983"/>
    <w:rsid w:val="00431FB1"/>
    <w:rsid w:val="004337C9"/>
    <w:rsid w:val="004B508F"/>
    <w:rsid w:val="004E4756"/>
    <w:rsid w:val="00507A69"/>
    <w:rsid w:val="00560935"/>
    <w:rsid w:val="00581E58"/>
    <w:rsid w:val="005864C1"/>
    <w:rsid w:val="005A35B7"/>
    <w:rsid w:val="005D55FC"/>
    <w:rsid w:val="005F224C"/>
    <w:rsid w:val="0061392C"/>
    <w:rsid w:val="006D752A"/>
    <w:rsid w:val="006F700E"/>
    <w:rsid w:val="007030BB"/>
    <w:rsid w:val="00713B01"/>
    <w:rsid w:val="007F0A1C"/>
    <w:rsid w:val="00866B2A"/>
    <w:rsid w:val="008A4763"/>
    <w:rsid w:val="008B3115"/>
    <w:rsid w:val="008E0DD9"/>
    <w:rsid w:val="008E60AB"/>
    <w:rsid w:val="00904D7F"/>
    <w:rsid w:val="0091488E"/>
    <w:rsid w:val="00930DAD"/>
    <w:rsid w:val="00942D1A"/>
    <w:rsid w:val="009664BD"/>
    <w:rsid w:val="00983929"/>
    <w:rsid w:val="00984987"/>
    <w:rsid w:val="009B5DFF"/>
    <w:rsid w:val="009E161D"/>
    <w:rsid w:val="00A42B6F"/>
    <w:rsid w:val="00A44204"/>
    <w:rsid w:val="00AC02D3"/>
    <w:rsid w:val="00AC76AD"/>
    <w:rsid w:val="00B37979"/>
    <w:rsid w:val="00B72945"/>
    <w:rsid w:val="00BA37BD"/>
    <w:rsid w:val="00BB1876"/>
    <w:rsid w:val="00BD68B1"/>
    <w:rsid w:val="00C31C77"/>
    <w:rsid w:val="00C5627C"/>
    <w:rsid w:val="00C64887"/>
    <w:rsid w:val="00D96645"/>
    <w:rsid w:val="00DA0303"/>
    <w:rsid w:val="00DA4232"/>
    <w:rsid w:val="00DD0630"/>
    <w:rsid w:val="00DD23F0"/>
    <w:rsid w:val="00DE44AE"/>
    <w:rsid w:val="00E435B9"/>
    <w:rsid w:val="00E50CA2"/>
    <w:rsid w:val="00E53130"/>
    <w:rsid w:val="00E55F49"/>
    <w:rsid w:val="00ED27BB"/>
    <w:rsid w:val="00F0190B"/>
    <w:rsid w:val="00F25B07"/>
    <w:rsid w:val="00F658AD"/>
    <w:rsid w:val="00FA027B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8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203A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a"/>
    <w:rsid w:val="0028203A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28203A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28203A"/>
    <w:rPr>
      <w:rFonts w:ascii=".AppleSystemUIFont" w:hAnsi=".AppleSystemUIFont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28203A"/>
  </w:style>
  <w:style w:type="character" w:customStyle="1" w:styleId="bumpedfont15">
    <w:name w:val="bumpedfont15"/>
    <w:basedOn w:val="a0"/>
    <w:rsid w:val="00866B2A"/>
  </w:style>
  <w:style w:type="paragraph" w:styleId="a3">
    <w:name w:val="List Paragraph"/>
    <w:basedOn w:val="a"/>
    <w:uiPriority w:val="34"/>
    <w:qFormat/>
    <w:rsid w:val="00713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203A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a"/>
    <w:rsid w:val="0028203A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28203A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28203A"/>
    <w:rPr>
      <w:rFonts w:ascii=".AppleSystemUIFont" w:hAnsi=".AppleSystemUIFont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28203A"/>
  </w:style>
  <w:style w:type="character" w:customStyle="1" w:styleId="bumpedfont15">
    <w:name w:val="bumpedfont15"/>
    <w:basedOn w:val="a0"/>
    <w:rsid w:val="00866B2A"/>
  </w:style>
  <w:style w:type="paragraph" w:styleId="a3">
    <w:name w:val="List Paragraph"/>
    <w:basedOn w:val="a"/>
    <w:uiPriority w:val="34"/>
    <w:qFormat/>
    <w:rsid w:val="0071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Тьома Стецюк</dc:creator>
  <cp:lastModifiedBy>KAMNI</cp:lastModifiedBy>
  <cp:revision>2</cp:revision>
  <dcterms:created xsi:type="dcterms:W3CDTF">2021-11-04T09:40:00Z</dcterms:created>
  <dcterms:modified xsi:type="dcterms:W3CDTF">2021-11-04T09:40:00Z</dcterms:modified>
</cp:coreProperties>
</file>