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0B" w:rsidRDefault="006A7B0B" w:rsidP="006A7B0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uk-UA"/>
        </w:rPr>
      </w:pPr>
      <w:r w:rsidRPr="006A7B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uk-UA"/>
        </w:rPr>
        <w:t xml:space="preserve">Звіт діяльності депутата </w:t>
      </w:r>
      <w:proofErr w:type="spellStart"/>
      <w:r w:rsidRPr="006A7B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uk-UA"/>
        </w:rPr>
        <w:t>Вараської</w:t>
      </w:r>
      <w:proofErr w:type="spellEnd"/>
      <w:r w:rsidRPr="006A7B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uk-UA"/>
        </w:rPr>
        <w:t xml:space="preserve"> міської ради від політичної партії</w:t>
      </w:r>
    </w:p>
    <w:p w:rsidR="006A7B0B" w:rsidRPr="006A7B0B" w:rsidRDefault="006A7B0B" w:rsidP="006A7B0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uk-UA"/>
        </w:rPr>
        <w:t xml:space="preserve"> «За майбутнє»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uk-UA"/>
        </w:rPr>
        <w:t xml:space="preserve"> </w:t>
      </w:r>
      <w:proofErr w:type="spellStart"/>
      <w:r w:rsidRPr="006A7B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uk-UA"/>
        </w:rPr>
        <w:t>Латишенко</w:t>
      </w:r>
      <w:proofErr w:type="spellEnd"/>
      <w:r w:rsidRPr="006A7B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uk-UA"/>
        </w:rPr>
        <w:t xml:space="preserve"> Тетяни</w:t>
      </w:r>
    </w:p>
    <w:p w:rsidR="006A7B0B" w:rsidRPr="006A7B0B" w:rsidRDefault="006A7B0B" w:rsidP="006A7B0B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До складу </w:t>
      </w:r>
      <w:proofErr w:type="spellStart"/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Вараської</w:t>
      </w:r>
      <w:proofErr w:type="spellEnd"/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міської ради VІІІ скликання я, </w:t>
      </w:r>
      <w:proofErr w:type="spellStart"/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Латишенко</w:t>
      </w:r>
      <w:proofErr w:type="spellEnd"/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Тетяна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ванівна була обрана депутатом від політичної партії «За майбутнє».</w:t>
      </w:r>
    </w:p>
    <w:p w:rsidR="006A7B0B" w:rsidRPr="006A7B0B" w:rsidRDefault="006A7B0B" w:rsidP="006A7B0B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 початку роботи депутатського корпусу у своїй діяльності керуюсь Конституцією України, законами України «Про місцеве самоврядування в Україні»,  «Про статус депутатів місцевих рад», «Про звернення громадян» та іншими нормативно-правовими актами, що визначають діяльність депутатів та ради.</w:t>
      </w:r>
    </w:p>
    <w:p w:rsidR="006A7B0B" w:rsidRPr="006A7B0B" w:rsidRDefault="006A7B0B" w:rsidP="006A7B0B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Основна увага в моїй роботі приділяється життєдіяльності громади, її розвитку та злагодженій роботі усіх сфер. Як я бачу свою місію як депутат і як директор Комунального некомерційного підприємства «ВБЛ» - це виведення лікарні на рівень</w:t>
      </w:r>
      <w:r w:rsidR="007153D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який дасть можливість бути максимально </w:t>
      </w:r>
      <w:r w:rsidR="007153D4"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конкурентоспроможно</w:t>
      </w:r>
      <w:r w:rsidR="007153D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ю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поміж медичних закладів Рівненсько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ї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області.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Задоволений пацієнт і мотивований персонал і є запорука успіху медичного закладу.</w:t>
      </w:r>
    </w:p>
    <w:p w:rsidR="006A7B0B" w:rsidRPr="006A7B0B" w:rsidRDefault="006A7B0B" w:rsidP="006A7B0B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На підставі письмових та усних звернень жителів громади мною були здійснені наступні депутатські запити: </w:t>
      </w:r>
    </w:p>
    <w:p w:rsidR="006A7B0B" w:rsidRPr="006A7B0B" w:rsidRDefault="006A7B0B" w:rsidP="006A7B0B">
      <w:pPr>
        <w:numPr>
          <w:ilvl w:val="0"/>
          <w:numId w:val="1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Звернення щодо відкриття в лікарні відділення переливання крові</w:t>
      </w:r>
      <w:r w:rsidR="00E27ACC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:rsidR="006A7B0B" w:rsidRPr="006A7B0B" w:rsidRDefault="006A7B0B" w:rsidP="006A7B0B">
      <w:pPr>
        <w:numPr>
          <w:ilvl w:val="0"/>
          <w:numId w:val="1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Звернення щодо організаці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ї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платно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ї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парковки</w:t>
      </w:r>
      <w:proofErr w:type="spellEnd"/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по мікрорайону Перемоги</w:t>
      </w:r>
      <w:r w:rsidR="00E27ACC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:rsidR="006A7B0B" w:rsidRPr="006A7B0B" w:rsidRDefault="006A7B0B" w:rsidP="006A7B0B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Активну роботу проводжу в соціальній комісі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ї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брала участь в створенні програм</w:t>
      </w:r>
      <w:r w:rsidR="007153D4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и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«Здоров’я», </w:t>
      </w:r>
      <w:r w:rsidR="00D510B3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зокрема в частині виділення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коштів на онкологію та цукровий діабет.</w:t>
      </w:r>
    </w:p>
    <w:p w:rsidR="006A7B0B" w:rsidRPr="006A7B0B" w:rsidRDefault="006A7B0B" w:rsidP="006A7B0B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Одним з основних обов’язків своєї діяльності, як депутата, вважаю участь у пленарних засіданням міської ради та роботу у постійній комісії. Так, під час виконання депутатських обов’язків протягом звітного періоду було вирішено ряд важливих питань:</w:t>
      </w:r>
    </w:p>
    <w:p w:rsidR="006A7B0B" w:rsidRPr="006A7B0B" w:rsidRDefault="006A7B0B" w:rsidP="006A7B0B">
      <w:pPr>
        <w:numPr>
          <w:ilvl w:val="0"/>
          <w:numId w:val="2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відкриття  ПЛР - </w:t>
      </w:r>
      <w:proofErr w:type="spellStart"/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лаболаторії</w:t>
      </w:r>
      <w:proofErr w:type="spellEnd"/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;</w:t>
      </w:r>
    </w:p>
    <w:p w:rsidR="006A7B0B" w:rsidRPr="006A7B0B" w:rsidRDefault="006A7B0B" w:rsidP="006A7B0B">
      <w:pPr>
        <w:numPr>
          <w:ilvl w:val="0"/>
          <w:numId w:val="2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Відкриття кисневої станції;</w:t>
      </w:r>
    </w:p>
    <w:p w:rsidR="006A7B0B" w:rsidRPr="006A7B0B" w:rsidRDefault="006A7B0B" w:rsidP="006A7B0B">
      <w:pPr>
        <w:numPr>
          <w:ilvl w:val="0"/>
          <w:numId w:val="2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Закупівля обладнання у </w:t>
      </w:r>
      <w:proofErr w:type="spellStart"/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Вараську</w:t>
      </w:r>
      <w:proofErr w:type="spellEnd"/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Багатопрофільну лікарню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;</w:t>
      </w:r>
    </w:p>
    <w:p w:rsidR="006A7B0B" w:rsidRPr="006A7B0B" w:rsidRDefault="006A7B0B" w:rsidP="006A7B0B">
      <w:pPr>
        <w:numPr>
          <w:ilvl w:val="0"/>
          <w:numId w:val="2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Організація та створення на базі </w:t>
      </w:r>
      <w:proofErr w:type="spellStart"/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Варасько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ї</w:t>
      </w:r>
      <w:proofErr w:type="spellEnd"/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лікарні відділення гемодіалізу</w:t>
      </w:r>
      <w:r w:rsidR="00D510B3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яке невдовзі запрацює;</w:t>
      </w:r>
    </w:p>
    <w:p w:rsidR="006A7B0B" w:rsidRPr="006A7B0B" w:rsidRDefault="006A7B0B" w:rsidP="006A7B0B">
      <w:pPr>
        <w:numPr>
          <w:ilvl w:val="0"/>
          <w:numId w:val="2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Проведення освітлення на територі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ї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лікарні;</w:t>
      </w:r>
    </w:p>
    <w:p w:rsidR="006A7B0B" w:rsidRPr="006A7B0B" w:rsidRDefault="006A7B0B" w:rsidP="006A7B0B">
      <w:pPr>
        <w:numPr>
          <w:ilvl w:val="0"/>
          <w:numId w:val="2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Підписання «</w:t>
      </w:r>
      <w:proofErr w:type="spellStart"/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Інсультного</w:t>
      </w:r>
      <w:proofErr w:type="spellEnd"/>
      <w:r w:rsidR="00D510B3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»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пакету та відкриття </w:t>
      </w:r>
      <w:proofErr w:type="spellStart"/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інсультного</w:t>
      </w:r>
      <w:proofErr w:type="spellEnd"/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блоку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;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 </w:t>
      </w:r>
    </w:p>
    <w:p w:rsidR="006A7B0B" w:rsidRPr="006A7B0B" w:rsidRDefault="006A7B0B" w:rsidP="006A7B0B">
      <w:pPr>
        <w:numPr>
          <w:ilvl w:val="0"/>
          <w:numId w:val="2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Проводяться роботи по створенню відділення відно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вного лікування для реабілітації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пацієнтів після інсультів,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="00AE22C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оперативних втручань, та ін.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;</w:t>
      </w:r>
    </w:p>
    <w:p w:rsidR="006A7B0B" w:rsidRPr="006A7B0B" w:rsidRDefault="006A7B0B" w:rsidP="006A7B0B">
      <w:pPr>
        <w:numPr>
          <w:ilvl w:val="0"/>
          <w:numId w:val="2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Готується до відкриття С</w:t>
      </w:r>
      <w:r w:rsidR="00AE22C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uk-UA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uk-UA"/>
        </w:rPr>
        <w:t>LL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-центр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:rsidR="006A7B0B" w:rsidRPr="006A7B0B" w:rsidRDefault="006A7B0B" w:rsidP="006A7B0B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Основним джерелом отримання коштів для закладу є</w:t>
      </w:r>
      <w:r w:rsidR="00160F9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: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НСЗ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У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на сьогодні підписано 15 пакет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ів, за які заклад отримує кошти</w:t>
      </w:r>
      <w:r w:rsidR="00160F9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введено в дію платні послуги</w:t>
      </w:r>
      <w:r w:rsidR="00160F9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;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кошти добро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ільно</w:t>
      </w:r>
      <w:r w:rsidR="00AE22C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го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медичного страхування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(роб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та зі страховими компаніями) та кошти місцевого бюджету.</w:t>
      </w:r>
    </w:p>
    <w:p w:rsidR="006A7B0B" w:rsidRPr="006A7B0B" w:rsidRDefault="006A7B0B" w:rsidP="006A7B0B">
      <w:pPr>
        <w:numPr>
          <w:ilvl w:val="0"/>
          <w:numId w:val="2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Наш заклад є лікарнею першо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ї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хвилі надання допомоги пацієнтів з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uk-UA"/>
        </w:rPr>
        <w:t>COVID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-19. </w:t>
      </w:r>
    </w:p>
    <w:p w:rsidR="006A7B0B" w:rsidRPr="006A7B0B" w:rsidRDefault="00160F9E" w:rsidP="006A7B0B">
      <w:pPr>
        <w:numPr>
          <w:ilvl w:val="0"/>
          <w:numId w:val="2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Протягом </w:t>
      </w:r>
      <w:r w:rsidR="006A7B0B"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bookmarkStart w:id="0" w:name="_GoBack"/>
      <w:bookmarkEnd w:id="0"/>
      <w:r w:rsidR="006A7B0B"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2021 року лікарня вчасно виплачує заробітну плату співробітникам.</w:t>
      </w:r>
    </w:p>
    <w:p w:rsidR="006A7B0B" w:rsidRPr="006A7B0B" w:rsidRDefault="006A7B0B" w:rsidP="006A7B0B">
      <w:pPr>
        <w:numPr>
          <w:ilvl w:val="0"/>
          <w:numId w:val="2"/>
        </w:numPr>
        <w:shd w:val="clear" w:color="auto" w:fill="FFFFFF"/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Проводяться ремонтні роботи у відділеннях для комфортного перебування пацієнтів та співробітників.</w:t>
      </w:r>
    </w:p>
    <w:p w:rsidR="006A7B0B" w:rsidRPr="006A7B0B" w:rsidRDefault="006A7B0B" w:rsidP="006A7B0B">
      <w:pPr>
        <w:shd w:val="clear" w:color="auto" w:fill="FFFFFF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Загалом співпрацю із мешканцями </w:t>
      </w:r>
      <w:proofErr w:type="spellStart"/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Вараської</w:t>
      </w:r>
      <w:proofErr w:type="spellEnd"/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громади я підтримую у продовж усього року. Люди постійно звертаються за допомогою, ми спілкуємося і разом вирішуємо всі важливі питання. Я впевнена,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що моя місія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заключається в тому, щоб 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робити те,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що добре вмієш і за що болить душа - це медична сфера нашо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ї</w:t>
      </w:r>
      <w:r w:rsidRPr="006A7B0B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громади.</w:t>
      </w:r>
    </w:p>
    <w:p w:rsidR="00183409" w:rsidRPr="006A7B0B" w:rsidRDefault="006A7B0B" w:rsidP="006A7B0B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6A7B0B">
        <w:rPr>
          <w:rFonts w:ascii="Times New Roman" w:hAnsi="Times New Roman" w:cs="Times New Roman"/>
          <w:sz w:val="24"/>
          <w:szCs w:val="24"/>
        </w:rPr>
        <w:t>Тетяна ЛАТИШЕНКО</w:t>
      </w:r>
    </w:p>
    <w:sectPr w:rsidR="00183409" w:rsidRPr="006A7B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66C"/>
    <w:multiLevelType w:val="multilevel"/>
    <w:tmpl w:val="AD84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92EE1"/>
    <w:multiLevelType w:val="multilevel"/>
    <w:tmpl w:val="520C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0B"/>
    <w:rsid w:val="00084F39"/>
    <w:rsid w:val="00160F9E"/>
    <w:rsid w:val="006A7B0B"/>
    <w:rsid w:val="007153D4"/>
    <w:rsid w:val="00AE22CB"/>
    <w:rsid w:val="00D510B3"/>
    <w:rsid w:val="00E27ACC"/>
    <w:rsid w:val="00E90A2D"/>
    <w:rsid w:val="00F4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0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KAMNI</cp:lastModifiedBy>
  <cp:revision>3</cp:revision>
  <dcterms:created xsi:type="dcterms:W3CDTF">2021-11-04T07:01:00Z</dcterms:created>
  <dcterms:modified xsi:type="dcterms:W3CDTF">2021-11-05T06:59:00Z</dcterms:modified>
</cp:coreProperties>
</file>