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76C3B" w14:textId="77777777" w:rsidR="001A5465" w:rsidRDefault="00766D8A" w:rsidP="00766D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672D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Звіт діяльності депутата </w:t>
      </w:r>
      <w:proofErr w:type="spellStart"/>
      <w:r w:rsidRPr="00A672D6">
        <w:rPr>
          <w:rFonts w:ascii="Times New Roman" w:hAnsi="Times New Roman" w:cs="Times New Roman"/>
          <w:b/>
          <w:sz w:val="28"/>
          <w:szCs w:val="28"/>
          <w:u w:val="single"/>
        </w:rPr>
        <w:t>Вараської</w:t>
      </w:r>
      <w:proofErr w:type="spellEnd"/>
      <w:r w:rsidRPr="00A67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міської ради </w:t>
      </w:r>
    </w:p>
    <w:p w14:paraId="37A15B07" w14:textId="30F7A1C3" w:rsidR="00766D8A" w:rsidRPr="00A672D6" w:rsidRDefault="00766D8A" w:rsidP="00766D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2D6">
        <w:rPr>
          <w:rFonts w:ascii="Times New Roman" w:hAnsi="Times New Roman" w:cs="Times New Roman"/>
          <w:b/>
          <w:sz w:val="28"/>
          <w:szCs w:val="28"/>
          <w:u w:val="single"/>
        </w:rPr>
        <w:t xml:space="preserve">від політичної партії «За майбутнє» </w:t>
      </w:r>
      <w:r w:rsidR="007B4038">
        <w:rPr>
          <w:rFonts w:ascii="Times New Roman" w:hAnsi="Times New Roman" w:cs="Times New Roman"/>
          <w:b/>
          <w:sz w:val="28"/>
          <w:szCs w:val="28"/>
          <w:u w:val="single"/>
        </w:rPr>
        <w:t>КЕДИЧА ПЕТРА</w:t>
      </w:r>
    </w:p>
    <w:p w14:paraId="442DEF3D" w14:textId="3F3B3DFA" w:rsidR="00766D8A" w:rsidRPr="00A672D6" w:rsidRDefault="00766D8A" w:rsidP="00766D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2D6"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 w:rsidRPr="00A672D6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A672D6">
        <w:rPr>
          <w:rFonts w:ascii="Times New Roman" w:hAnsi="Times New Roman" w:cs="Times New Roman"/>
          <w:sz w:val="28"/>
          <w:szCs w:val="28"/>
        </w:rPr>
        <w:t xml:space="preserve"> міської ради VІІІ скликання я, </w:t>
      </w:r>
      <w:proofErr w:type="spellStart"/>
      <w:r w:rsidR="007B4038">
        <w:rPr>
          <w:rFonts w:ascii="Times New Roman" w:hAnsi="Times New Roman" w:cs="Times New Roman"/>
          <w:sz w:val="28"/>
          <w:szCs w:val="28"/>
        </w:rPr>
        <w:t>Кедич</w:t>
      </w:r>
      <w:proofErr w:type="spellEnd"/>
      <w:r w:rsidR="007B4038">
        <w:rPr>
          <w:rFonts w:ascii="Times New Roman" w:hAnsi="Times New Roman" w:cs="Times New Roman"/>
          <w:sz w:val="28"/>
          <w:szCs w:val="28"/>
        </w:rPr>
        <w:t xml:space="preserve"> Петро Романович</w:t>
      </w:r>
      <w:r w:rsidR="00E717AC">
        <w:rPr>
          <w:rFonts w:ascii="Times New Roman" w:hAnsi="Times New Roman" w:cs="Times New Roman"/>
          <w:sz w:val="28"/>
          <w:szCs w:val="28"/>
        </w:rPr>
        <w:t>,</w:t>
      </w:r>
      <w:r w:rsidRPr="00A672D6">
        <w:rPr>
          <w:rFonts w:ascii="Times New Roman" w:hAnsi="Times New Roman" w:cs="Times New Roman"/>
          <w:sz w:val="28"/>
          <w:szCs w:val="28"/>
        </w:rPr>
        <w:t xml:space="preserve"> був обраний депутатом від політичної партії «За майбутнє».</w:t>
      </w:r>
    </w:p>
    <w:p w14:paraId="313FCCE1" w14:textId="77777777" w:rsidR="00766D8A" w:rsidRPr="00A672D6" w:rsidRDefault="00766D8A" w:rsidP="00766D8A">
      <w:pPr>
        <w:jc w:val="both"/>
        <w:rPr>
          <w:rFonts w:ascii="Times New Roman" w:hAnsi="Times New Roman" w:cs="Times New Roman"/>
          <w:sz w:val="28"/>
          <w:szCs w:val="28"/>
        </w:rPr>
      </w:pPr>
      <w:r w:rsidRPr="00A672D6">
        <w:rPr>
          <w:rFonts w:ascii="Times New Roman" w:hAnsi="Times New Roman" w:cs="Times New Roman"/>
          <w:sz w:val="28"/>
          <w:szCs w:val="28"/>
        </w:rPr>
        <w:tab/>
        <w:t>З початку роботи депутатського корпусу у своїй діяльності керуюсь Конституцією України, законами України «Про місцеве самоврядування в Україні»,  «Про статус депутатів місцевих рад», «Про звернення громадян» та іншими нормативно-правовими актами, що визначають діяльність депутатів та ради.</w:t>
      </w:r>
    </w:p>
    <w:p w14:paraId="0F3801FE" w14:textId="213620E9" w:rsidR="00DA7895" w:rsidRPr="00A672D6" w:rsidRDefault="007B4038" w:rsidP="00766D8A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="0070473B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рядови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70473B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70473B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постійної </w:t>
      </w:r>
      <w:r w:rsidR="00DA7895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 з питань земельних відносин, містобудування та екології (земельна)</w:t>
      </w:r>
      <w:r w:rsidR="00766D8A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яких клопотав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r w:rsidR="00766D8A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розгляд заяв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жителів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Мульчиці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18B8F2" w14:textId="62CC39DF" w:rsidR="0070473B" w:rsidRPr="00A672D6" w:rsidRDefault="0070473B" w:rsidP="00704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у виборчому окрузі виражалась в прийнятті від виборців звернень в усній, письмовій та електронній формі: скарг та пропозицій, написанні відповідних депутатських звернень та у відповідях виборцям.</w:t>
      </w:r>
    </w:p>
    <w:p w14:paraId="17BA94DB" w14:textId="35C9FCDC" w:rsidR="0070473B" w:rsidRPr="00A672D6" w:rsidRDefault="0070473B" w:rsidP="00704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Врахувавши думку людей, звертаючись до директорів КП, до посадових осіб місцевого самоврядування</w:t>
      </w:r>
      <w:r w:rsidR="000376E6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 народного депутата України ПП «За майбутнє»</w:t>
      </w: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вдалося вирішити такі питання:</w:t>
      </w:r>
    </w:p>
    <w:p w14:paraId="2DFB0A5E" w14:textId="5462004C" w:rsidR="00F006EB" w:rsidRDefault="000376E6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Встановлення дитячого майданчика в парку у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Мульчиці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C6AA6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біля майданчика лавочок та туалету.</w:t>
      </w:r>
    </w:p>
    <w:p w14:paraId="4EB24743" w14:textId="78831961" w:rsidR="004C6AA6" w:rsidRDefault="004C6AA6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Обрізка дерев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с.Мульчиці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62ABC60" w14:textId="4F0B6F3B" w:rsidR="004C6AA6" w:rsidRDefault="004C6A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C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езадовільн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C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ість</w:t>
      </w:r>
      <w:r w:rsidRPr="004C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напруги електропостачання у с. Лука,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Pr="004C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Мульчиці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3D7AF05" w14:textId="69CB75A6" w:rsidR="004C6AA6" w:rsidRDefault="004C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виїзних комісій, разом з депутаткою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 майбутнє»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Камінською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ініціювали звернення щодо розробки ПКД  для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Мульчицької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амбулаторії (в роботі).</w:t>
      </w:r>
    </w:p>
    <w:p w14:paraId="2E4DE99D" w14:textId="1AC8BE8E" w:rsidR="00A672D6" w:rsidRDefault="004C6A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Маю активну громадянську позицію. Постійно приймаю участь у різних волонтерських акціях (ініціював збір продуктів харчування для пацієнтів </w:t>
      </w:r>
      <w:r w:rsidRPr="004C6AA6">
        <w:rPr>
          <w:rFonts w:ascii="Times New Roman" w:hAnsi="Times New Roman" w:cs="Times New Roman"/>
          <w:sz w:val="28"/>
          <w:szCs w:val="28"/>
          <w:shd w:val="clear" w:color="auto" w:fill="FFFFFF"/>
        </w:rPr>
        <w:t>КНП ВМР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Вараська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багатопрофільна лікарня»), впорядкував занедбані могили загиблих воїнів у селах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територіальної громади до Дня незалежності України</w:t>
      </w:r>
      <w:r w:rsidR="003A2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приймаю активну участь у всіх заходах громади (спільне виконання Державного Гімну України, учасник патріотичного автопробігу, співорганізатор проведення святкування Дня села </w:t>
      </w:r>
      <w:proofErr w:type="spellStart"/>
      <w:r w:rsidR="003A2A67">
        <w:rPr>
          <w:rFonts w:ascii="Times New Roman" w:hAnsi="Times New Roman" w:cs="Times New Roman"/>
          <w:sz w:val="28"/>
          <w:szCs w:val="28"/>
          <w:shd w:val="clear" w:color="auto" w:fill="FFFFFF"/>
        </w:rPr>
        <w:t>Мульчиці</w:t>
      </w:r>
      <w:proofErr w:type="spellEnd"/>
      <w:r w:rsidR="003A2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ін.)</w:t>
      </w:r>
    </w:p>
    <w:p w14:paraId="12833B89" w14:textId="77777777" w:rsidR="003A2A67" w:rsidRDefault="003A2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активну громадську діяльність був нагороджений Грамотою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та Почесною грамотою та пам’ятним знаком Рівненської обласної ради. </w:t>
      </w:r>
    </w:p>
    <w:p w14:paraId="2242FEF7" w14:textId="63416393" w:rsidR="003A2A67" w:rsidRPr="004C6AA6" w:rsidRDefault="003A2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Стараюсь чесно та сумлінно виконувати свій депутатський та громадянський обов’язок перед 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</w:p>
    <w:p w14:paraId="2D543659" w14:textId="77777777" w:rsidR="00A672D6" w:rsidRDefault="00A672D6" w:rsidP="00A6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повагою </w:t>
      </w:r>
    </w:p>
    <w:p w14:paraId="62FE27CD" w14:textId="77777777" w:rsidR="00A672D6" w:rsidRDefault="00A672D6" w:rsidP="00A6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14:paraId="21E91030" w14:textId="198FAE28" w:rsidR="00A672D6" w:rsidRPr="00A672D6" w:rsidRDefault="00A672D6" w:rsidP="001A5465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ПП «За майбутнє»</w:t>
      </w:r>
      <w:r w:rsidR="001A546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A2A67">
        <w:rPr>
          <w:rFonts w:ascii="Times New Roman" w:hAnsi="Times New Roman" w:cs="Times New Roman"/>
          <w:sz w:val="28"/>
          <w:szCs w:val="28"/>
        </w:rPr>
        <w:t>Петро КЕДИЧ</w:t>
      </w:r>
    </w:p>
    <w:sectPr w:rsidR="00A672D6" w:rsidRPr="00A672D6" w:rsidSect="003A2A67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E4D"/>
    <w:multiLevelType w:val="multilevel"/>
    <w:tmpl w:val="398C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B6EB2"/>
    <w:multiLevelType w:val="multilevel"/>
    <w:tmpl w:val="C460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A2FA6"/>
    <w:multiLevelType w:val="multilevel"/>
    <w:tmpl w:val="40BA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B46E9"/>
    <w:multiLevelType w:val="multilevel"/>
    <w:tmpl w:val="2DBE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75D3F"/>
    <w:multiLevelType w:val="multilevel"/>
    <w:tmpl w:val="23E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4156A"/>
    <w:multiLevelType w:val="multilevel"/>
    <w:tmpl w:val="8610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E1D51"/>
    <w:multiLevelType w:val="multilevel"/>
    <w:tmpl w:val="AD10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848AB"/>
    <w:multiLevelType w:val="multilevel"/>
    <w:tmpl w:val="00DE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C46CA"/>
    <w:multiLevelType w:val="multilevel"/>
    <w:tmpl w:val="F230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4D"/>
    <w:rsid w:val="000376E6"/>
    <w:rsid w:val="0009058E"/>
    <w:rsid w:val="001A5465"/>
    <w:rsid w:val="003A2A67"/>
    <w:rsid w:val="003C0610"/>
    <w:rsid w:val="003D12BE"/>
    <w:rsid w:val="00436596"/>
    <w:rsid w:val="00472423"/>
    <w:rsid w:val="004C6AA6"/>
    <w:rsid w:val="00556C69"/>
    <w:rsid w:val="0070473B"/>
    <w:rsid w:val="00766D8A"/>
    <w:rsid w:val="007B4038"/>
    <w:rsid w:val="00915764"/>
    <w:rsid w:val="009C64EB"/>
    <w:rsid w:val="00A37ED8"/>
    <w:rsid w:val="00A672D6"/>
    <w:rsid w:val="00B01EC0"/>
    <w:rsid w:val="00C95A4D"/>
    <w:rsid w:val="00CA0BBA"/>
    <w:rsid w:val="00DA7895"/>
    <w:rsid w:val="00E7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2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C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KAMNI</cp:lastModifiedBy>
  <cp:revision>2</cp:revision>
  <cp:lastPrinted>2021-10-21T13:42:00Z</cp:lastPrinted>
  <dcterms:created xsi:type="dcterms:W3CDTF">2021-11-05T06:51:00Z</dcterms:created>
  <dcterms:modified xsi:type="dcterms:W3CDTF">2021-11-05T06:51:00Z</dcterms:modified>
</cp:coreProperties>
</file>